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3B27B7" w14:paraId="6BCEB831" w14:textId="77777777" w:rsidTr="003B27B7">
        <w:tc>
          <w:tcPr>
            <w:tcW w:w="5670" w:type="dxa"/>
          </w:tcPr>
          <w:p w14:paraId="167522D4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107EE28C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ind w:left="112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3B27B7">
              <w:rPr>
                <w:rFonts w:ascii="Arial" w:hAnsi="Arial" w:cs="Arial"/>
                <w:b/>
                <w:sz w:val="22"/>
                <w:szCs w:val="22"/>
              </w:rPr>
              <w:t>LJUDPROTOKOLL</w:t>
            </w:r>
          </w:p>
          <w:p w14:paraId="3857F23D" w14:textId="76E64311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ind w:left="112"/>
              <w:textAlignment w:val="baseline"/>
              <w:rPr>
                <w:rFonts w:ascii="Arial" w:hAnsi="Arial" w:cs="Arial"/>
                <w:b/>
              </w:rPr>
            </w:pPr>
            <w:r w:rsidRPr="003B27B7">
              <w:rPr>
                <w:rFonts w:ascii="Arial" w:hAnsi="Arial" w:cs="Arial"/>
                <w:b/>
                <w:sz w:val="22"/>
                <w:szCs w:val="22"/>
              </w:rPr>
              <w:t>Kontroll av vägd</w:t>
            </w:r>
            <w:r w:rsidR="003B27B7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3B27B7">
              <w:rPr>
                <w:rFonts w:ascii="Arial" w:hAnsi="Arial" w:cs="Arial"/>
                <w:b/>
                <w:sz w:val="22"/>
                <w:szCs w:val="22"/>
              </w:rPr>
              <w:t>ljudtrycksnivå i rum</w:t>
            </w:r>
          </w:p>
          <w:p w14:paraId="20F4D651" w14:textId="28E589BB" w:rsidR="005026C5" w:rsidRPr="003B27B7" w:rsidRDefault="002B59F4" w:rsidP="00D6194F">
            <w:pPr>
              <w:overflowPunct w:val="0"/>
              <w:autoSpaceDE w:val="0"/>
              <w:autoSpaceDN w:val="0"/>
              <w:adjustRightInd w:val="0"/>
              <w:ind w:left="112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B27B7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Pr="003B27B7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830300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3B27B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3B27B7">
              <w:rPr>
                <w:rFonts w:ascii="Arial" w:hAnsi="Arial" w:cs="Arial"/>
                <w:bCs/>
                <w:sz w:val="16"/>
                <w:szCs w:val="16"/>
              </w:rPr>
              <w:t>enligt YHB.581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B27B7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7DDBD3D2" w14:textId="26C0354E" w:rsidR="0039156B" w:rsidRPr="003B27B7" w:rsidRDefault="0039156B" w:rsidP="00B20644">
      <w:pPr>
        <w:spacing w:before="120"/>
        <w:rPr>
          <w:rFonts w:ascii="Arial" w:hAnsi="Arial" w:cs="Arial"/>
          <w:b/>
          <w:sz w:val="20"/>
          <w:szCs w:val="20"/>
        </w:rPr>
      </w:pPr>
      <w:r w:rsidRPr="003B27B7">
        <w:rPr>
          <w:rFonts w:ascii="Arial" w:hAnsi="Arial" w:cs="Arial"/>
          <w:b/>
          <w:sz w:val="20"/>
          <w:szCs w:val="20"/>
        </w:rPr>
        <w:t>Allmänna uppgifter</w:t>
      </w:r>
    </w:p>
    <w:p w14:paraId="755A0B8F" w14:textId="77777777" w:rsidR="0039156B" w:rsidRPr="003B27B7" w:rsidRDefault="0039156B" w:rsidP="00AA1C6E">
      <w:pPr>
        <w:ind w:left="-220"/>
        <w:rPr>
          <w:rFonts w:ascii="Arial" w:hAnsi="Arial" w:cs="Arial"/>
          <w:sz w:val="20"/>
          <w:szCs w:val="20"/>
        </w:rPr>
        <w:sectPr w:rsidR="0039156B" w:rsidRPr="003B27B7" w:rsidSect="003B27B7">
          <w:headerReference w:type="default" r:id="rId9"/>
          <w:footerReference w:type="even" r:id="rId10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9"/>
        <w:gridCol w:w="3276"/>
        <w:gridCol w:w="3423"/>
      </w:tblGrid>
      <w:tr w:rsidR="0039156B" w:rsidRPr="003B27B7" w14:paraId="3EC6A882" w14:textId="77777777" w:rsidTr="00B20644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7A58EC" w14:textId="77777777" w:rsidR="0039156B" w:rsidRPr="003B27B7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B225D5" w14:textId="77777777" w:rsidR="0039156B" w:rsidRPr="003B27B7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623CE2" w14:textId="77777777" w:rsidR="0039156B" w:rsidRPr="003B27B7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3B27B7" w14:paraId="70B68985" w14:textId="77777777" w:rsidTr="00B20644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63B471C" w14:textId="77777777" w:rsidR="0039156B" w:rsidRPr="003B27B7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0B23ECBE" w14:textId="77777777" w:rsidR="0039156B" w:rsidRPr="003B27B7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C3DFA41" w14:textId="77777777" w:rsidR="0039156B" w:rsidRPr="003B27B7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58A8DE6C" w14:textId="77777777" w:rsidTr="00B20644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C6A18A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Betjänande luftbehandlingssystem: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2FE61A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 xml:space="preserve"> Betjänande värme/kylsystem: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9B4B69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Urvalskriterium vid stickprov:</w:t>
            </w:r>
          </w:p>
        </w:tc>
      </w:tr>
      <w:tr w:rsidR="0039156B" w:rsidRPr="003B27B7" w14:paraId="708594EC" w14:textId="77777777" w:rsidTr="00B20644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169C8EC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24DF0F5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321BE11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22D52B88" w14:textId="77777777" w:rsidTr="00B20644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AF2096" w14:textId="26764343" w:rsidR="0039156B" w:rsidRPr="003B27B7" w:rsidRDefault="000A7AA7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Datum och t</w:t>
            </w:r>
            <w:r w:rsidR="0039156B" w:rsidRPr="003B27B7">
              <w:rPr>
                <w:rFonts w:ascii="Arial" w:hAnsi="Arial" w:cs="Arial"/>
                <w:sz w:val="16"/>
              </w:rPr>
              <w:t>id</w:t>
            </w:r>
            <w:r w:rsidRPr="003B27B7">
              <w:rPr>
                <w:rFonts w:ascii="Arial" w:hAnsi="Arial" w:cs="Arial"/>
                <w:sz w:val="16"/>
              </w:rPr>
              <w:t>punkt</w:t>
            </w:r>
            <w:r w:rsidR="0039156B" w:rsidRPr="003B27B7">
              <w:rPr>
                <w:rFonts w:ascii="Arial" w:hAnsi="Arial" w:cs="Arial"/>
                <w:sz w:val="16"/>
              </w:rPr>
              <w:t xml:space="preserve"> för kontroll: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820844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Kontrollen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83D026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3B27B7" w14:paraId="0E0DEDD7" w14:textId="77777777" w:rsidTr="00B20644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6F3BF45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FFDA31E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06782B4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34BF5942" w14:textId="77777777" w:rsidTr="00B20644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69F84B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Krav på kontrollen anges i: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672F03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Krav på objektet anges i: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8350CB" w14:textId="77777777" w:rsidR="0039156B" w:rsidRPr="003B27B7" w:rsidRDefault="0064418C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Krävd/</w:t>
            </w:r>
            <w:r w:rsidR="0039156B" w:rsidRPr="003B27B7">
              <w:rPr>
                <w:rFonts w:ascii="Arial" w:hAnsi="Arial" w:cs="Arial"/>
                <w:sz w:val="16"/>
              </w:rPr>
              <w:t>planerad ljudklass:</w:t>
            </w:r>
          </w:p>
        </w:tc>
      </w:tr>
      <w:tr w:rsidR="0039156B" w:rsidRPr="003B27B7" w14:paraId="7E81C13C" w14:textId="77777777" w:rsidTr="00B20644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BD006D4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6A2C24A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0D047178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0DCA8DBF" w14:textId="77777777" w:rsidTr="00B20644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DF2749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Tidigare kontroll av objektet: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F30B89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Kontrollutrustning: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0E75D0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3B27B7">
              <w:rPr>
                <w:rFonts w:ascii="Arial" w:hAnsi="Arial" w:cs="Arial"/>
                <w:sz w:val="16"/>
              </w:rPr>
              <w:t>Uppgift om kalibrering av instrument:</w:t>
            </w:r>
          </w:p>
        </w:tc>
      </w:tr>
      <w:tr w:rsidR="0039156B" w:rsidRPr="003B27B7" w14:paraId="10B1EBF4" w14:textId="77777777" w:rsidTr="00B20644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EACA26B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FDFA808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23E077C" w14:textId="77777777" w:rsidR="0039156B" w:rsidRPr="003B27B7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426772" w14:textId="36C9BDB0" w:rsidR="0039156B" w:rsidRPr="003B27B7" w:rsidRDefault="0039156B" w:rsidP="00B20644">
      <w:pPr>
        <w:spacing w:before="120"/>
        <w:rPr>
          <w:rFonts w:ascii="Arial" w:hAnsi="Arial" w:cs="Arial"/>
          <w:b/>
          <w:sz w:val="20"/>
          <w:szCs w:val="20"/>
        </w:rPr>
      </w:pPr>
      <w:r w:rsidRPr="003B27B7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883"/>
        <w:gridCol w:w="1656"/>
        <w:gridCol w:w="745"/>
        <w:gridCol w:w="746"/>
        <w:gridCol w:w="745"/>
        <w:gridCol w:w="746"/>
        <w:gridCol w:w="1325"/>
        <w:gridCol w:w="994"/>
        <w:gridCol w:w="2208"/>
      </w:tblGrid>
      <w:tr w:rsidR="0039156B" w:rsidRPr="003B27B7" w14:paraId="095F3966" w14:textId="77777777" w:rsidTr="00B20644"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872F5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Rum nr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F2B6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Rumstyp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638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 xml:space="preserve">Ljudnivåkrav </w:t>
            </w:r>
          </w:p>
          <w:p w14:paraId="321842B0" w14:textId="48748404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dB(A)</w:t>
            </w:r>
            <w:r w:rsidR="000A7AA7" w:rsidRPr="003B27B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B27B7">
              <w:rPr>
                <w:rFonts w:ascii="Arial" w:hAnsi="Arial" w:cs="Arial"/>
                <w:sz w:val="16"/>
                <w:szCs w:val="16"/>
              </w:rPr>
              <w:t>/</w:t>
            </w:r>
            <w:r w:rsidR="000A7AA7" w:rsidRPr="003B27B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B27B7">
              <w:rPr>
                <w:rFonts w:ascii="Arial" w:hAnsi="Arial" w:cs="Arial"/>
                <w:sz w:val="16"/>
                <w:szCs w:val="16"/>
              </w:rPr>
              <w:t>dB(C)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32D5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Uppmätt ljudnivå</w:t>
            </w:r>
          </w:p>
          <w:p w14:paraId="45AEF61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dB(A) / dB(C)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38C85" w14:textId="77777777" w:rsidR="0039156B" w:rsidRPr="003B27B7" w:rsidRDefault="00FE039F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Korrektion för omöblerat</w:t>
            </w:r>
            <w:r w:rsidR="0039156B" w:rsidRPr="003B27B7">
              <w:rPr>
                <w:rFonts w:ascii="Arial" w:hAnsi="Arial" w:cs="Arial"/>
                <w:sz w:val="16"/>
                <w:szCs w:val="16"/>
              </w:rPr>
              <w:t xml:space="preserve"> rum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C50D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Godkänt/</w:t>
            </w:r>
          </w:p>
          <w:p w14:paraId="2ADE4B6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signatur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08E4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Anmärkning</w:t>
            </w:r>
          </w:p>
        </w:tc>
      </w:tr>
      <w:tr w:rsidR="0039156B" w:rsidRPr="003B27B7" w14:paraId="178F3953" w14:textId="77777777" w:rsidTr="00B20644">
        <w:tc>
          <w:tcPr>
            <w:tcW w:w="8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E5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09F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313F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185E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603BD2D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3E0E9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FA838E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3769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A7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7751FB1F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F180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BF39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3D42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E01E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6A6AF34C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48D4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DAD3230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144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A1C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47D038EB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DE6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9B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83CC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004E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1C78890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CAD99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80CB64C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B2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5B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75BF76E4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29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19AD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D9FE4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BE7C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28D8F0C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9D07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8DE6A3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F6A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8A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1D750E19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31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0F9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619E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DB12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3291078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A4C9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1B8029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8E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50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76EC9C98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A8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889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F9DE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9CF0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4EA93D0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61EF0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32DB34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FA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DD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3CB42891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7BF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93D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7F02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DD9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3A15A00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912F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349998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77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8DA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17DCC0A2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27E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1F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043E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988F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0379928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8050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AE7087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5670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4F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5D6004F0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EB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D70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95F1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1B67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3E01ED84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01A53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92BF4A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4E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FEE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51ED118D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524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B85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3210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680C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05B7227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216B4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41DF1AD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3E1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7DD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5A0A10EA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23B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6FD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2D3C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3582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5B99A85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CA33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B6F68D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92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63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466D2341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BF0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14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6A02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9F53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4BD0458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7EEA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B5BA01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4BE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A39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06B6F1EA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12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97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B329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1B68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790559A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D1D0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25E982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7B3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64F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36B44D70" w14:textId="77777777" w:rsidTr="00B2064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53E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F9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4FBB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B984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bottom w:w="40" w:type="dxa"/>
            </w:tcMar>
          </w:tcPr>
          <w:p w14:paraId="2A55A4B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D1CF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B86C24C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E1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5CF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DC386C" w14:textId="747EE64C" w:rsidR="0039156B" w:rsidRPr="003B27B7" w:rsidRDefault="0039156B" w:rsidP="00B20644">
      <w:pPr>
        <w:spacing w:before="120"/>
        <w:rPr>
          <w:rFonts w:ascii="Arial" w:hAnsi="Arial" w:cs="Arial"/>
          <w:b/>
          <w:sz w:val="20"/>
          <w:szCs w:val="20"/>
        </w:rPr>
      </w:pPr>
      <w:r w:rsidRPr="003B27B7">
        <w:rPr>
          <w:rFonts w:ascii="Arial" w:hAnsi="Arial" w:cs="Arial"/>
          <w:b/>
          <w:sz w:val="20"/>
          <w:szCs w:val="20"/>
        </w:rPr>
        <w:t>Avvikelser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4"/>
        <w:gridCol w:w="1656"/>
        <w:gridCol w:w="5300"/>
        <w:gridCol w:w="2208"/>
      </w:tblGrid>
      <w:tr w:rsidR="0039156B" w:rsidRPr="003B27B7" w14:paraId="4E774624" w14:textId="77777777" w:rsidTr="00B20644">
        <w:trPr>
          <w:tblHeader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6D8125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Rum nr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003039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46D500" w14:textId="77777777" w:rsidR="0039156B" w:rsidRPr="003B27B7" w:rsidRDefault="00FE039F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Orsak, å</w:t>
            </w:r>
            <w:r w:rsidR="0039156B" w:rsidRPr="003B27B7">
              <w:rPr>
                <w:rFonts w:ascii="Arial" w:hAnsi="Arial" w:cs="Arial"/>
                <w:sz w:val="16"/>
                <w:szCs w:val="16"/>
              </w:rPr>
              <w:t>tgärd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660FC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B27B7">
              <w:rPr>
                <w:rFonts w:ascii="Arial" w:hAnsi="Arial" w:cs="Arial"/>
                <w:sz w:val="16"/>
                <w:szCs w:val="16"/>
              </w:rPr>
              <w:t>Anmärkning</w:t>
            </w:r>
          </w:p>
        </w:tc>
      </w:tr>
      <w:tr w:rsidR="0039156B" w:rsidRPr="003B27B7" w14:paraId="7FB4DE6D" w14:textId="77777777" w:rsidTr="00B20644">
        <w:tc>
          <w:tcPr>
            <w:tcW w:w="8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0CAA38D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8F13536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8931C0E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EA80AD8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6A12C445" w14:textId="77777777" w:rsidTr="00B20644"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8C5F34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D1207F7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7C8522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B05016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3C03842C" w14:textId="77777777" w:rsidTr="00B20644"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D0089B1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8AF4A74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7C8276D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49D2790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CEC61D" w14:textId="77777777" w:rsidR="0039156B" w:rsidRPr="003B27B7" w:rsidRDefault="0039156B" w:rsidP="00B20644">
      <w:pPr>
        <w:spacing w:before="120"/>
        <w:rPr>
          <w:rFonts w:ascii="Arial" w:hAnsi="Arial" w:cs="Arial"/>
          <w:b/>
          <w:sz w:val="20"/>
          <w:szCs w:val="20"/>
        </w:rPr>
      </w:pPr>
      <w:r w:rsidRPr="003B27B7">
        <w:rPr>
          <w:rFonts w:ascii="Arial" w:hAnsi="Arial" w:cs="Arial"/>
          <w:b/>
          <w:sz w:val="20"/>
          <w:szCs w:val="20"/>
        </w:rPr>
        <w:t xml:space="preserve">Noteringar </w:t>
      </w:r>
      <w:r w:rsidRPr="003B27B7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048"/>
      </w:tblGrid>
      <w:tr w:rsidR="0039156B" w:rsidRPr="003B27B7" w14:paraId="325A5917" w14:textId="77777777" w:rsidTr="00B20644">
        <w:tc>
          <w:tcPr>
            <w:tcW w:w="10030" w:type="dxa"/>
            <w:tcMar>
              <w:top w:w="20" w:type="dxa"/>
              <w:bottom w:w="40" w:type="dxa"/>
            </w:tcMar>
          </w:tcPr>
          <w:p w14:paraId="4592F8AA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7E79D201" w14:textId="77777777" w:rsidTr="00B20644">
        <w:tc>
          <w:tcPr>
            <w:tcW w:w="10030" w:type="dxa"/>
            <w:tcMar>
              <w:top w:w="20" w:type="dxa"/>
              <w:bottom w:w="40" w:type="dxa"/>
            </w:tcMar>
          </w:tcPr>
          <w:p w14:paraId="4F189E3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B27B7" w14:paraId="4FE0E98A" w14:textId="77777777" w:rsidTr="00B20644">
        <w:tc>
          <w:tcPr>
            <w:tcW w:w="10030" w:type="dxa"/>
            <w:tcMar>
              <w:top w:w="20" w:type="dxa"/>
              <w:bottom w:w="40" w:type="dxa"/>
            </w:tcMar>
          </w:tcPr>
          <w:p w14:paraId="227A7B82" w14:textId="77777777" w:rsidR="0039156B" w:rsidRPr="003B27B7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D1DDEE" w14:textId="77777777" w:rsidR="0039156B" w:rsidRPr="003B27B7" w:rsidRDefault="0039156B" w:rsidP="00B20644">
      <w:pPr>
        <w:spacing w:before="120"/>
        <w:rPr>
          <w:rFonts w:ascii="Arial" w:hAnsi="Arial" w:cs="Arial"/>
          <w:b/>
          <w:sz w:val="20"/>
          <w:szCs w:val="20"/>
        </w:rPr>
      </w:pPr>
      <w:r w:rsidRPr="003B27B7">
        <w:rPr>
          <w:rFonts w:ascii="Arial" w:hAnsi="Arial" w:cs="Arial"/>
          <w:b/>
          <w:sz w:val="20"/>
          <w:szCs w:val="20"/>
        </w:rPr>
        <w:t>Sammanfattning:</w:t>
      </w:r>
    </w:p>
    <w:p w14:paraId="473BB028" w14:textId="539CC50A" w:rsidR="0039156B" w:rsidRPr="003B27B7" w:rsidRDefault="0039156B" w:rsidP="00B20644">
      <w:pPr>
        <w:rPr>
          <w:rFonts w:ascii="Arial" w:hAnsi="Arial" w:cs="Arial"/>
          <w:sz w:val="20"/>
          <w:szCs w:val="20"/>
        </w:rPr>
      </w:pPr>
      <w:r w:rsidRPr="003B27B7">
        <w:rPr>
          <w:rFonts w:ascii="Arial" w:hAnsi="Arial" w:cs="Arial"/>
          <w:sz w:val="20"/>
          <w:szCs w:val="20"/>
        </w:rPr>
        <w:t>Härmed intygas att utförd kontroll enligt detta protokoll</w:t>
      </w:r>
      <w:r w:rsidR="003E3BAD" w:rsidRPr="003B27B7">
        <w:rPr>
          <w:rFonts w:ascii="Arial" w:hAnsi="Arial" w:cs="Arial"/>
          <w:sz w:val="20"/>
          <w:szCs w:val="20"/>
        </w:rPr>
        <w:t>,</w:t>
      </w:r>
      <w:r w:rsidRPr="003B27B7">
        <w:rPr>
          <w:rFonts w:ascii="Arial" w:hAnsi="Arial" w:cs="Arial"/>
          <w:sz w:val="20"/>
          <w:szCs w:val="20"/>
        </w:rPr>
        <w:t xml:space="preserve"> med eventuella bilagor</w:t>
      </w:r>
      <w:r w:rsidR="003E3BAD" w:rsidRPr="003B27B7">
        <w:rPr>
          <w:rFonts w:ascii="Arial" w:hAnsi="Arial" w:cs="Arial"/>
          <w:sz w:val="20"/>
          <w:szCs w:val="20"/>
        </w:rPr>
        <w:t>, och frånsett ovan redovisade avvikelser</w:t>
      </w:r>
    </w:p>
    <w:p w14:paraId="57E1BDF4" w14:textId="77777777" w:rsidR="0039156B" w:rsidRPr="003B27B7" w:rsidRDefault="00FE039F" w:rsidP="00B20644">
      <w:pPr>
        <w:rPr>
          <w:rFonts w:ascii="Arial" w:hAnsi="Arial" w:cs="Arial"/>
          <w:sz w:val="20"/>
          <w:szCs w:val="20"/>
        </w:rPr>
      </w:pPr>
      <w:r w:rsidRPr="003B27B7">
        <w:rPr>
          <w:rFonts w:ascii="Arial" w:hAnsi="Arial" w:cs="Arial"/>
          <w:sz w:val="20"/>
          <w:szCs w:val="20"/>
        </w:rPr>
        <w:t>–</w:t>
      </w:r>
      <w:r w:rsidR="0039156B" w:rsidRPr="003B27B7">
        <w:rPr>
          <w:rFonts w:ascii="Arial" w:hAnsi="Arial" w:cs="Arial"/>
          <w:sz w:val="20"/>
          <w:szCs w:val="20"/>
        </w:rPr>
        <w:t xml:space="preserve"> är utförd i avtalad omfattning</w:t>
      </w:r>
      <w:r w:rsidR="001954AC" w:rsidRPr="003B27B7">
        <w:rPr>
          <w:rFonts w:ascii="Arial" w:hAnsi="Arial" w:cs="Arial"/>
          <w:sz w:val="20"/>
          <w:szCs w:val="20"/>
        </w:rPr>
        <w:t xml:space="preserve"> och på avtalat sätt</w:t>
      </w:r>
    </w:p>
    <w:p w14:paraId="00AE83AA" w14:textId="4E30A0C3" w:rsidR="0039156B" w:rsidRPr="003B27B7" w:rsidRDefault="00FE039F" w:rsidP="00B20644">
      <w:pPr>
        <w:rPr>
          <w:rFonts w:ascii="Arial" w:hAnsi="Arial" w:cs="Arial"/>
          <w:sz w:val="20"/>
          <w:szCs w:val="20"/>
        </w:rPr>
      </w:pPr>
      <w:r w:rsidRPr="003B27B7">
        <w:rPr>
          <w:rFonts w:ascii="Arial" w:hAnsi="Arial" w:cs="Arial"/>
          <w:sz w:val="20"/>
          <w:szCs w:val="20"/>
        </w:rPr>
        <w:t>–</w:t>
      </w:r>
      <w:r w:rsidR="0039156B" w:rsidRPr="003B27B7">
        <w:rPr>
          <w:rFonts w:ascii="Arial" w:hAnsi="Arial" w:cs="Arial"/>
          <w:sz w:val="20"/>
          <w:szCs w:val="20"/>
        </w:rPr>
        <w:t xml:space="preserve"> visar att objekten uppfyller avtalade krav.</w:t>
      </w:r>
    </w:p>
    <w:p w14:paraId="41FDD145" w14:textId="77777777" w:rsidR="0039156B" w:rsidRPr="003B27B7" w:rsidRDefault="001954AC" w:rsidP="00B20644">
      <w:pPr>
        <w:rPr>
          <w:rFonts w:ascii="Arial" w:hAnsi="Arial" w:cs="Arial"/>
          <w:sz w:val="20"/>
          <w:szCs w:val="20"/>
        </w:rPr>
      </w:pPr>
      <w:r w:rsidRPr="003B27B7">
        <w:rPr>
          <w:rFonts w:ascii="Arial" w:hAnsi="Arial" w:cs="Arial"/>
          <w:sz w:val="20"/>
          <w:szCs w:val="20"/>
        </w:rPr>
        <w:t>För objekt med avvikelser ska ny kontroll utföras efter att avvikelserna avhjälpts</w:t>
      </w:r>
      <w:r w:rsidR="0039156B" w:rsidRPr="003B27B7">
        <w:rPr>
          <w:rFonts w:ascii="Arial" w:hAnsi="Arial" w:cs="Arial"/>
          <w:sz w:val="20"/>
          <w:szCs w:val="20"/>
        </w:rPr>
        <w:t>.</w:t>
      </w:r>
    </w:p>
    <w:p w14:paraId="0893F06D" w14:textId="63DC229A" w:rsidR="006D690D" w:rsidRPr="003B27B7" w:rsidRDefault="0039156B" w:rsidP="003B27B7">
      <w:pPr>
        <w:spacing w:before="240"/>
        <w:rPr>
          <w:rFonts w:ascii="Arial" w:hAnsi="Arial" w:cs="Arial"/>
          <w:sz w:val="20"/>
          <w:szCs w:val="20"/>
        </w:rPr>
      </w:pPr>
      <w:r w:rsidRPr="003B27B7">
        <w:rPr>
          <w:rFonts w:ascii="Arial" w:hAnsi="Arial" w:cs="Arial"/>
          <w:sz w:val="20"/>
          <w:szCs w:val="20"/>
        </w:rPr>
        <w:t xml:space="preserve">Behörig undertecknare: </w:t>
      </w:r>
      <w:r w:rsidR="00B20644" w:rsidRPr="003B27B7">
        <w:rPr>
          <w:rFonts w:ascii="Arial" w:hAnsi="Arial" w:cs="Arial"/>
          <w:sz w:val="20"/>
          <w:szCs w:val="20"/>
        </w:rPr>
        <w:t>..</w:t>
      </w:r>
      <w:r w:rsidRPr="003B27B7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sectPr w:rsidR="006D690D" w:rsidRPr="003B27B7" w:rsidSect="003B27B7">
      <w:headerReference w:type="default" r:id="rId11"/>
      <w:footerReference w:type="even" r:id="rId12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F18D3" w14:textId="77777777" w:rsidR="00AE497C" w:rsidRDefault="00AE497C">
      <w:r>
        <w:separator/>
      </w:r>
    </w:p>
  </w:endnote>
  <w:endnote w:type="continuationSeparator" w:id="0">
    <w:p w14:paraId="5851BCE8" w14:textId="77777777" w:rsidR="00AE497C" w:rsidRDefault="00AE4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FD18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2B883499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1F91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484FD50B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800D" w14:textId="77777777" w:rsidR="00AE497C" w:rsidRDefault="00AE497C">
      <w:r>
        <w:separator/>
      </w:r>
    </w:p>
  </w:footnote>
  <w:footnote w:type="continuationSeparator" w:id="0">
    <w:p w14:paraId="76280006" w14:textId="77777777" w:rsidR="00AE497C" w:rsidRDefault="00AE4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2DDF6" w14:textId="77777777" w:rsidR="00DD406A" w:rsidRPr="00162BC4" w:rsidRDefault="00DD406A" w:rsidP="00162BC4">
    <w:pPr>
      <w:pStyle w:val="Sidhuvud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6EC02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91462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961F9"/>
    <w:rsid w:val="000A7AA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4235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0F6B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231A3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B59F4"/>
    <w:rsid w:val="002C4EA8"/>
    <w:rsid w:val="002C5C4A"/>
    <w:rsid w:val="002D61E2"/>
    <w:rsid w:val="002D6BCC"/>
    <w:rsid w:val="002D7403"/>
    <w:rsid w:val="002D7E55"/>
    <w:rsid w:val="002E1000"/>
    <w:rsid w:val="002E5021"/>
    <w:rsid w:val="00306167"/>
    <w:rsid w:val="00306E7D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7131"/>
    <w:rsid w:val="0039156B"/>
    <w:rsid w:val="00391F34"/>
    <w:rsid w:val="00393912"/>
    <w:rsid w:val="00395C38"/>
    <w:rsid w:val="003A1C51"/>
    <w:rsid w:val="003A2DCE"/>
    <w:rsid w:val="003B15CA"/>
    <w:rsid w:val="003B27B7"/>
    <w:rsid w:val="003B329C"/>
    <w:rsid w:val="003C1CEA"/>
    <w:rsid w:val="003C5267"/>
    <w:rsid w:val="003C5B3D"/>
    <w:rsid w:val="003D54B8"/>
    <w:rsid w:val="003E3BAD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5026C5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31F5"/>
    <w:rsid w:val="005B4E13"/>
    <w:rsid w:val="005D3859"/>
    <w:rsid w:val="005D727C"/>
    <w:rsid w:val="005D7683"/>
    <w:rsid w:val="005E2F41"/>
    <w:rsid w:val="005F33FA"/>
    <w:rsid w:val="005F565B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21859"/>
    <w:rsid w:val="00830300"/>
    <w:rsid w:val="00835E0A"/>
    <w:rsid w:val="00845FC0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D7719"/>
    <w:rsid w:val="008E09FC"/>
    <w:rsid w:val="008E10D2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7034D"/>
    <w:rsid w:val="00A729E9"/>
    <w:rsid w:val="00A917DE"/>
    <w:rsid w:val="00A92C64"/>
    <w:rsid w:val="00A97800"/>
    <w:rsid w:val="00AA1C6E"/>
    <w:rsid w:val="00AA4AC9"/>
    <w:rsid w:val="00AB722A"/>
    <w:rsid w:val="00AC5956"/>
    <w:rsid w:val="00AD0805"/>
    <w:rsid w:val="00AE44C0"/>
    <w:rsid w:val="00AE497C"/>
    <w:rsid w:val="00AF36DA"/>
    <w:rsid w:val="00B06D21"/>
    <w:rsid w:val="00B11650"/>
    <w:rsid w:val="00B20644"/>
    <w:rsid w:val="00B21CF5"/>
    <w:rsid w:val="00B2341F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01B4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40BD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7CBA"/>
    <w:rsid w:val="00D36BE0"/>
    <w:rsid w:val="00D37BDD"/>
    <w:rsid w:val="00D53B7E"/>
    <w:rsid w:val="00D6194F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B1114"/>
    <w:rsid w:val="00DB2014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83884"/>
    <w:rsid w:val="00E965D8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94E5E"/>
    <w:rsid w:val="00FA5075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FD9A4A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B8747908-6B20-4797-B9A6-C935292CC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09F82-9459-4EAC-AC14-9F5C10A62423}"/>
</file>

<file path=customXml/itemProps3.xml><?xml version="1.0" encoding="utf-8"?>
<ds:datastoreItem xmlns:ds="http://schemas.openxmlformats.org/officeDocument/2006/customXml" ds:itemID="{AF491357-25CE-4B05-BB2B-F4C2C74556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11</cp:revision>
  <cp:lastPrinted>2010-02-22T11:33:00Z</cp:lastPrinted>
  <dcterms:created xsi:type="dcterms:W3CDTF">2021-11-23T15:45:00Z</dcterms:created>
  <dcterms:modified xsi:type="dcterms:W3CDTF">2024-06-05T10:32:00Z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2800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